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2E9" w:rsidRPr="00FB73FA" w:rsidRDefault="001C42E9" w:rsidP="001C42E9">
      <w:pPr>
        <w:widowControl w:val="0"/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B73FA">
        <w:rPr>
          <w:rFonts w:ascii="Times New Roman" w:hAnsi="Times New Roman"/>
          <w:b/>
          <w:sz w:val="24"/>
          <w:szCs w:val="24"/>
        </w:rPr>
        <w:t>Приложение 1</w:t>
      </w:r>
    </w:p>
    <w:p w:rsidR="001C42E9" w:rsidRPr="00FB73FA" w:rsidRDefault="001C42E9" w:rsidP="001C42E9">
      <w:pPr>
        <w:widowControl w:val="0"/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FB73FA">
        <w:rPr>
          <w:rFonts w:ascii="Times New Roman" w:hAnsi="Times New Roman"/>
          <w:sz w:val="24"/>
          <w:szCs w:val="24"/>
        </w:rPr>
        <w:t>к вопроснику клиента – юридического лица</w:t>
      </w:r>
    </w:p>
    <w:p w:rsidR="001C42E9" w:rsidRPr="006C7367" w:rsidRDefault="001C42E9" w:rsidP="001C42E9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6C7367">
        <w:rPr>
          <w:rFonts w:ascii="Times New Roman" w:eastAsia="Calibri" w:hAnsi="Times New Roman"/>
          <w:b/>
          <w:lang w:eastAsia="en-US"/>
        </w:rPr>
        <w:t xml:space="preserve">Сведения об организации, </w:t>
      </w:r>
    </w:p>
    <w:p w:rsidR="001C42E9" w:rsidRPr="006C7367" w:rsidRDefault="001C42E9" w:rsidP="001C42E9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r w:rsidRPr="006C7367">
        <w:rPr>
          <w:rFonts w:ascii="Times New Roman" w:eastAsia="Calibri" w:hAnsi="Times New Roman"/>
          <w:b/>
          <w:lang w:eastAsia="en-US"/>
        </w:rPr>
        <w:t>осуществляющей функцию управления (управляющей организации)</w:t>
      </w:r>
    </w:p>
    <w:p w:rsidR="001C42E9" w:rsidRPr="006C7367" w:rsidRDefault="001C42E9" w:rsidP="001C42E9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tbl>
      <w:tblPr>
        <w:tblStyle w:val="12"/>
        <w:tblW w:w="9776" w:type="dxa"/>
        <w:tblLayout w:type="fixed"/>
        <w:tblLook w:val="04A0" w:firstRow="1" w:lastRow="0" w:firstColumn="1" w:lastColumn="0" w:noHBand="0" w:noVBand="1"/>
      </w:tblPr>
      <w:tblGrid>
        <w:gridCol w:w="3252"/>
        <w:gridCol w:w="1707"/>
        <w:gridCol w:w="986"/>
        <w:gridCol w:w="721"/>
        <w:gridCol w:w="1590"/>
        <w:gridCol w:w="1520"/>
      </w:tblGrid>
      <w:tr w:rsidR="001C42E9" w:rsidRPr="006C7367" w:rsidTr="002352FB">
        <w:tc>
          <w:tcPr>
            <w:tcW w:w="3252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C73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1.Полное наименование</w:t>
            </w:r>
            <w:r w:rsidRPr="006C736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(с указанием организационно-правовой формы)</w:t>
            </w:r>
          </w:p>
        </w:tc>
        <w:tc>
          <w:tcPr>
            <w:tcW w:w="6524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C42E9" w:rsidRPr="006C7367" w:rsidTr="002352FB">
        <w:tc>
          <w:tcPr>
            <w:tcW w:w="3252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C73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2. УНП</w:t>
            </w:r>
            <w:r w:rsidRPr="006C736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(для нерезидентов - иной идентификационный номер)</w:t>
            </w:r>
          </w:p>
        </w:tc>
        <w:tc>
          <w:tcPr>
            <w:tcW w:w="6524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C42E9" w:rsidRPr="006C7367" w:rsidTr="002352FB">
        <w:tc>
          <w:tcPr>
            <w:tcW w:w="3252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3. Регистрационные сведения </w:t>
            </w: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&lt;*&gt;</w:t>
            </w:r>
          </w:p>
        </w:tc>
        <w:tc>
          <w:tcPr>
            <w:tcW w:w="2693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Регистрационный номер</w:t>
            </w:r>
          </w:p>
        </w:tc>
        <w:tc>
          <w:tcPr>
            <w:tcW w:w="3831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C42E9" w:rsidRPr="006C7367" w:rsidTr="002352FB">
        <w:tc>
          <w:tcPr>
            <w:tcW w:w="3252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93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государственной регистрации</w:t>
            </w:r>
          </w:p>
        </w:tc>
        <w:tc>
          <w:tcPr>
            <w:tcW w:w="3831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C42E9" w:rsidRPr="006C7367" w:rsidTr="002352FB">
        <w:tc>
          <w:tcPr>
            <w:tcW w:w="3252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93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 регистрирующего органа</w:t>
            </w:r>
          </w:p>
        </w:tc>
        <w:tc>
          <w:tcPr>
            <w:tcW w:w="3831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C42E9" w:rsidRPr="006C7367" w:rsidTr="002352FB">
        <w:tc>
          <w:tcPr>
            <w:tcW w:w="3252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4. Место нахождения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(юридический адрес)</w:t>
            </w:r>
          </w:p>
        </w:tc>
        <w:tc>
          <w:tcPr>
            <w:tcW w:w="1707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почтовый индекс</w:t>
            </w:r>
          </w:p>
        </w:tc>
        <w:tc>
          <w:tcPr>
            <w:tcW w:w="1707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</w:tc>
        <w:tc>
          <w:tcPr>
            <w:tcW w:w="3110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регион </w:t>
            </w:r>
            <w:r w:rsidRPr="006C7367">
              <w:rPr>
                <w:rFonts w:ascii="Times New Roman" w:eastAsia="Calibri" w:hAnsi="Times New Roman"/>
                <w:sz w:val="16"/>
                <w:szCs w:val="18"/>
                <w:lang w:eastAsia="en-US"/>
              </w:rPr>
              <w:t>(область, район, иное)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C42E9" w:rsidRPr="006C7367" w:rsidTr="002352FB">
        <w:tc>
          <w:tcPr>
            <w:tcW w:w="3252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24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C42E9" w:rsidRPr="006C7367" w:rsidTr="002352FB">
        <w:trPr>
          <w:trHeight w:val="380"/>
        </w:trPr>
        <w:tc>
          <w:tcPr>
            <w:tcW w:w="3252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524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корпус, офис, иное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C42E9" w:rsidRPr="006C7367" w:rsidTr="002352FB">
        <w:tc>
          <w:tcPr>
            <w:tcW w:w="3252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5. Виды деятельности</w:t>
            </w:r>
          </w:p>
        </w:tc>
        <w:tc>
          <w:tcPr>
            <w:tcW w:w="5004" w:type="dxa"/>
            <w:gridSpan w:val="4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520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Код ОКЭД &lt;*&gt;</w:t>
            </w:r>
          </w:p>
        </w:tc>
      </w:tr>
      <w:tr w:rsidR="001C42E9" w:rsidRPr="006C7367" w:rsidTr="002352FB">
        <w:tc>
          <w:tcPr>
            <w:tcW w:w="3252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Основной вид деятельности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004" w:type="dxa"/>
            <w:gridSpan w:val="4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252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Другие осуществляемые виды деятельности</w:t>
            </w:r>
          </w:p>
        </w:tc>
        <w:tc>
          <w:tcPr>
            <w:tcW w:w="5004" w:type="dxa"/>
            <w:gridSpan w:val="4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1C42E9" w:rsidRPr="006C7367" w:rsidTr="002352FB">
        <w:tc>
          <w:tcPr>
            <w:tcW w:w="3252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6. Структура органов управления</w:t>
            </w:r>
          </w:p>
        </w:tc>
        <w:tc>
          <w:tcPr>
            <w:tcW w:w="6524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1C42E9" w:rsidRPr="006C7367" w:rsidRDefault="001C42E9" w:rsidP="001C42E9">
      <w:pPr>
        <w:spacing w:after="0" w:line="259" w:lineRule="auto"/>
        <w:rPr>
          <w:rFonts w:eastAsia="Calibri"/>
          <w:lang w:eastAsia="en-US"/>
        </w:rPr>
      </w:pPr>
    </w:p>
    <w:tbl>
      <w:tblPr>
        <w:tblStyle w:val="12"/>
        <w:tblW w:w="9776" w:type="dxa"/>
        <w:tblLayout w:type="fixed"/>
        <w:tblLook w:val="04A0" w:firstRow="1" w:lastRow="0" w:firstColumn="1" w:lastColumn="0" w:noHBand="0" w:noVBand="1"/>
      </w:tblPr>
      <w:tblGrid>
        <w:gridCol w:w="565"/>
        <w:gridCol w:w="429"/>
        <w:gridCol w:w="3510"/>
        <w:gridCol w:w="1024"/>
        <w:gridCol w:w="985"/>
        <w:gridCol w:w="644"/>
        <w:gridCol w:w="70"/>
        <w:gridCol w:w="1182"/>
        <w:gridCol w:w="1367"/>
      </w:tblGrid>
      <w:tr w:rsidR="001C42E9" w:rsidRPr="006C7367" w:rsidTr="002352FB">
        <w:tc>
          <w:tcPr>
            <w:tcW w:w="9776" w:type="dxa"/>
            <w:gridSpan w:val="9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7. Данные о руководителе</w:t>
            </w: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(ином лице, уполномоченном в соответствии с учредительными документами действовать от имени организации)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(если в качестве руководителя организации выступает физическое лицо, необходимо заполнить подпункт 7.1, если индивидуальный предприниматель-управляющий – подпункты 7.1, 7.2, если управляющая организация – подпункт 7.3):</w:t>
            </w:r>
          </w:p>
        </w:tc>
      </w:tr>
      <w:tr w:rsidR="001C42E9" w:rsidRPr="006C7367" w:rsidTr="002352FB">
        <w:trPr>
          <w:trHeight w:val="167"/>
        </w:trPr>
        <w:tc>
          <w:tcPr>
            <w:tcW w:w="565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7.1</w:t>
            </w:r>
          </w:p>
        </w:tc>
        <w:tc>
          <w:tcPr>
            <w:tcW w:w="3939" w:type="dxa"/>
            <w:gridSpan w:val="2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Фамилия, собственное имя, отчество </w:t>
            </w:r>
            <w:r w:rsidRPr="006C7367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200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896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367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6C7367">
              <w:rPr>
                <w:rFonts w:ascii="Times New Roman" w:hAnsi="Times New Roman"/>
                <w:sz w:val="18"/>
                <w:szCs w:val="18"/>
              </w:rPr>
              <w:t>&lt;*&gt;</w:t>
            </w:r>
          </w:p>
        </w:tc>
      </w:tr>
      <w:tr w:rsidR="001C42E9" w:rsidRPr="006C7367" w:rsidTr="002352FB">
        <w:trPr>
          <w:trHeight w:val="166"/>
        </w:trPr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0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96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67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2653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19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 (или)</w:t>
            </w:r>
          </w:p>
        </w:tc>
        <w:tc>
          <w:tcPr>
            <w:tcW w:w="3510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жительства 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723" w:type="dxa"/>
            <w:gridSpan w:val="4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пребывания </w:t>
            </w:r>
          </w:p>
          <w:p w:rsidR="001C42E9" w:rsidRPr="006C7367" w:rsidRDefault="001C42E9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1C42E9" w:rsidRPr="006C7367" w:rsidRDefault="00F2706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-50505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E9" w:rsidRPr="006C736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42E9"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совпадает с адресом места жительства</w:t>
            </w:r>
          </w:p>
        </w:tc>
        <w:tc>
          <w:tcPr>
            <w:tcW w:w="2723" w:type="dxa"/>
            <w:gridSpan w:val="4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4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551"/>
        </w:trPr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  <w:vMerge w:val="restart"/>
          </w:tcPr>
          <w:p w:rsidR="001C42E9" w:rsidRPr="006C7367" w:rsidRDefault="001C42E9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6C7367">
              <w:rPr>
                <w:rFonts w:ascii="Times New Roman" w:hAnsi="Times New Roman"/>
                <w:bCs/>
                <w:iCs/>
                <w:sz w:val="20"/>
                <w:szCs w:val="20"/>
              </w:rPr>
              <w:t>Реквизиты документ</w:t>
            </w:r>
            <w:r w:rsidRPr="006C7367">
              <w:rPr>
                <w:rFonts w:ascii="Times New Roman" w:hAnsi="Times New Roman"/>
                <w:sz w:val="20"/>
                <w:szCs w:val="20"/>
              </w:rPr>
              <w:t>а</w:t>
            </w:r>
            <w:r w:rsidRPr="006C7367">
              <w:rPr>
                <w:rFonts w:ascii="Times New Roman" w:hAnsi="Times New Roman"/>
                <w:bCs/>
                <w:iCs/>
                <w:sz w:val="20"/>
                <w:szCs w:val="20"/>
              </w:rPr>
              <w:t>, удостоверяющего личность, и (или) иного документа, на основании которого проводится идентификация</w:t>
            </w:r>
            <w:r w:rsidRPr="006C7367">
              <w:rPr>
                <w:rFonts w:ascii="Times New Roman" w:hAnsi="Times New Roman"/>
                <w:bCs/>
                <w:iCs/>
              </w:rPr>
              <w:t xml:space="preserve"> </w:t>
            </w:r>
            <w:r w:rsidRPr="006C7367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(для граждан Республики Беларусь, иностранных граждан и лиц без гражданства, имеющих вид на жительство в Республике Беларусь, указывается идентификационный номер)</w:t>
            </w:r>
          </w:p>
        </w:tc>
        <w:tc>
          <w:tcPr>
            <w:tcW w:w="2653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документа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19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558"/>
        </w:trPr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62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19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53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19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7.2</w:t>
            </w: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УНП индивидуального предпринимателя</w:t>
            </w: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7.3</w:t>
            </w: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организации</w:t>
            </w: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Регистрационные сведения организации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(регистрационный номер, дата государственной регистрации, наименование регистрирующего органа) </w:t>
            </w: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&lt;*&gt;</w:t>
            </w: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УНП организации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(для нерезидентов - иной идентификационный номер)</w:t>
            </w: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нахождения организации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(юридический адрес)</w:t>
            </w: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Данные о руководителе (ином лице, уполномоченном в соответствии с учредительными документами действовать от имени организации)</w:t>
            </w: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Данные о лице, осуществляющем руководство бухгалтерским учетом</w:t>
            </w: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Данные об</w:t>
            </w:r>
            <w:r w:rsidRPr="006C7367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  <w:t xml:space="preserve"> учредителях (участниках, членах), владеющих не менее чем 10 процентами акций (долей в уставном фонде, паев) организации; доли их владения акциями (размер долей в уставном фонде, паев) организации</w:t>
            </w: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Данные о бенефициарных владельцах</w:t>
            </w: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Виды деятельности</w:t>
            </w: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Структура органов управления</w:t>
            </w:r>
          </w:p>
        </w:tc>
        <w:tc>
          <w:tcPr>
            <w:tcW w:w="5272" w:type="dxa"/>
            <w:gridSpan w:val="6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1C42E9" w:rsidRPr="006C7367" w:rsidRDefault="001C42E9" w:rsidP="001C42E9">
      <w:pPr>
        <w:spacing w:after="0" w:line="259" w:lineRule="auto"/>
        <w:rPr>
          <w:rFonts w:eastAsia="Calibri"/>
          <w:lang w:eastAsia="en-US"/>
        </w:rPr>
      </w:pPr>
    </w:p>
    <w:tbl>
      <w:tblPr>
        <w:tblStyle w:val="12"/>
        <w:tblW w:w="9776" w:type="dxa"/>
        <w:tblLayout w:type="fixed"/>
        <w:tblLook w:val="04A0" w:firstRow="1" w:lastRow="0" w:firstColumn="1" w:lastColumn="0" w:noHBand="0" w:noVBand="1"/>
      </w:tblPr>
      <w:tblGrid>
        <w:gridCol w:w="566"/>
        <w:gridCol w:w="429"/>
        <w:gridCol w:w="3510"/>
        <w:gridCol w:w="860"/>
        <w:gridCol w:w="280"/>
        <w:gridCol w:w="868"/>
        <w:gridCol w:w="721"/>
        <w:gridCol w:w="710"/>
        <w:gridCol w:w="277"/>
        <w:gridCol w:w="1555"/>
      </w:tblGrid>
      <w:tr w:rsidR="001C42E9" w:rsidRPr="006C7367" w:rsidTr="002352FB">
        <w:tc>
          <w:tcPr>
            <w:tcW w:w="9776" w:type="dxa"/>
            <w:gridSpan w:val="10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8. Данные о лице, осуществляющем руководство бухгалтерским учетом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(если в качестве лица, осуществляющего руководство бухгалтерским учетом организации, выступает физическое лицо, необходимо заполнить подпункт 8.1, если индивидуальный предприниматель – подпункты 8.1, 8.2, если организация – подпункт 8.2): </w:t>
            </w:r>
          </w:p>
        </w:tc>
      </w:tr>
      <w:tr w:rsidR="001C42E9" w:rsidRPr="006C7367" w:rsidTr="002352FB">
        <w:tc>
          <w:tcPr>
            <w:tcW w:w="5365" w:type="dxa"/>
            <w:gridSpan w:val="4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Руководителем принято решение вести бухгалтерский учет и составлять отчетность лично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(при выборе ответа «Нет», необходимо заполнить соответствующие поля пункта 8)</w:t>
            </w:r>
          </w:p>
        </w:tc>
        <w:tc>
          <w:tcPr>
            <w:tcW w:w="2579" w:type="dxa"/>
            <w:gridSpan w:val="4"/>
            <w:vAlign w:val="center"/>
          </w:tcPr>
          <w:p w:rsidR="001C42E9" w:rsidRPr="006C7367" w:rsidRDefault="00F2706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id w:val="-48833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E9" w:rsidRPr="006C7367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C42E9"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2" w:type="dxa"/>
            <w:gridSpan w:val="2"/>
            <w:vAlign w:val="center"/>
          </w:tcPr>
          <w:p w:rsidR="001C42E9" w:rsidRPr="006C7367" w:rsidRDefault="00F2706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en-US"/>
                </w:rPr>
                <w:id w:val="18852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E9" w:rsidRPr="006C7367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1C42E9"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нет</w:t>
            </w:r>
          </w:p>
        </w:tc>
      </w:tr>
      <w:tr w:rsidR="001C42E9" w:rsidRPr="006C7367" w:rsidTr="002352FB">
        <w:trPr>
          <w:trHeight w:val="167"/>
        </w:trPr>
        <w:tc>
          <w:tcPr>
            <w:tcW w:w="566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8.1</w:t>
            </w:r>
          </w:p>
        </w:tc>
        <w:tc>
          <w:tcPr>
            <w:tcW w:w="3939" w:type="dxa"/>
            <w:gridSpan w:val="2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Фамилия, собственное имя, отчество </w:t>
            </w:r>
            <w:r w:rsidRPr="006C7367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2008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8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555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6C7367">
              <w:rPr>
                <w:rFonts w:ascii="Times New Roman" w:hAnsi="Times New Roman"/>
                <w:sz w:val="18"/>
                <w:szCs w:val="18"/>
                <w:lang w:val="en-US"/>
              </w:rPr>
              <w:t>&lt;*&gt;</w:t>
            </w:r>
          </w:p>
        </w:tc>
      </w:tr>
      <w:tr w:rsidR="001C42E9" w:rsidRPr="006C7367" w:rsidTr="002352FB">
        <w:trPr>
          <w:trHeight w:val="166"/>
        </w:trPr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08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8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271" w:type="dxa"/>
            <w:gridSpan w:val="7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1C42E9" w:rsidRPr="006C7367" w:rsidTr="002352FB"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2729" w:type="dxa"/>
            <w:gridSpan w:val="4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42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</w:tc>
      </w:tr>
      <w:tr w:rsidR="001C42E9" w:rsidRPr="006C7367" w:rsidTr="002352FB"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 w:val="restart"/>
            <w:textDirection w:val="btLr"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 (или)</w:t>
            </w:r>
          </w:p>
        </w:tc>
        <w:tc>
          <w:tcPr>
            <w:tcW w:w="3510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жительства 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729" w:type="dxa"/>
            <w:gridSpan w:val="4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42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1C42E9" w:rsidRPr="006C7367" w:rsidTr="002352FB"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7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7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пребывания </w:t>
            </w:r>
          </w:p>
          <w:p w:rsidR="001C42E9" w:rsidRPr="006C7367" w:rsidRDefault="001C42E9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1C42E9" w:rsidRPr="006C7367" w:rsidRDefault="00F2706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53954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E9" w:rsidRPr="006C736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42E9"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совпадает с адресом места жительства</w:t>
            </w:r>
          </w:p>
        </w:tc>
        <w:tc>
          <w:tcPr>
            <w:tcW w:w="2729" w:type="dxa"/>
            <w:gridSpan w:val="4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42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1C42E9" w:rsidRPr="006C7367" w:rsidTr="002352FB"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7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271" w:type="dxa"/>
            <w:gridSpan w:val="7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573"/>
        </w:trPr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  <w:vMerge w:val="restart"/>
          </w:tcPr>
          <w:p w:rsidR="001C42E9" w:rsidRPr="006C7367" w:rsidRDefault="001C42E9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6C7367">
              <w:rPr>
                <w:rFonts w:ascii="Times New Roman" w:hAnsi="Times New Roman"/>
                <w:bCs/>
                <w:iCs/>
                <w:sz w:val="20"/>
                <w:szCs w:val="20"/>
              </w:rPr>
              <w:t>Реквизиты документ</w:t>
            </w:r>
            <w:r w:rsidRPr="006C7367">
              <w:rPr>
                <w:rFonts w:ascii="Times New Roman" w:hAnsi="Times New Roman"/>
                <w:sz w:val="20"/>
                <w:szCs w:val="20"/>
              </w:rPr>
              <w:t>а</w:t>
            </w:r>
            <w:r w:rsidRPr="006C7367">
              <w:rPr>
                <w:rFonts w:ascii="Times New Roman" w:hAnsi="Times New Roman"/>
                <w:bCs/>
                <w:iCs/>
                <w:sz w:val="20"/>
                <w:szCs w:val="20"/>
              </w:rPr>
              <w:t>, удостоверяющего личность, и (или) иного документа, на основании которого проводится идентификация</w:t>
            </w:r>
            <w:r w:rsidRPr="006C7367">
              <w:rPr>
                <w:rFonts w:ascii="Times New Roman" w:hAnsi="Times New Roman"/>
                <w:bCs/>
                <w:iCs/>
              </w:rPr>
              <w:t xml:space="preserve"> </w:t>
            </w:r>
            <w:r w:rsidRPr="006C7367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(для граждан Республики Беларусь, иностранных граждан и лиц без гражданства, имеющих вид на жительство в Республике Беларусь, указывается идентификационный номер)</w:t>
            </w:r>
          </w:p>
        </w:tc>
        <w:tc>
          <w:tcPr>
            <w:tcW w:w="2729" w:type="dxa"/>
            <w:gridSpan w:val="4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документа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42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567"/>
        </w:trPr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42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547"/>
        </w:trPr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29" w:type="dxa"/>
            <w:gridSpan w:val="4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42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6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8.2</w:t>
            </w: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организации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/</w:t>
            </w: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ФИО</w:t>
            </w: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индивидуального предпринимателя</w:t>
            </w:r>
          </w:p>
        </w:tc>
        <w:tc>
          <w:tcPr>
            <w:tcW w:w="5271" w:type="dxa"/>
            <w:gridSpan w:val="7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690"/>
        </w:trPr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УНП организации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нерезидентов - иной идентификационный номер)/ </w:t>
            </w: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УНП индивидуального предпринимателя</w:t>
            </w:r>
          </w:p>
        </w:tc>
        <w:tc>
          <w:tcPr>
            <w:tcW w:w="5271" w:type="dxa"/>
            <w:gridSpan w:val="7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566" w:type="dxa"/>
            <w:vMerge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нахождения организации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(юридический адрес)</w:t>
            </w:r>
          </w:p>
        </w:tc>
        <w:tc>
          <w:tcPr>
            <w:tcW w:w="5271" w:type="dxa"/>
            <w:gridSpan w:val="7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1C42E9" w:rsidRPr="006C7367" w:rsidRDefault="001C42E9" w:rsidP="001C42E9">
      <w:pPr>
        <w:spacing w:after="160" w:line="259" w:lineRule="auto"/>
        <w:rPr>
          <w:rFonts w:eastAsia="Calibri"/>
          <w:lang w:eastAsia="en-US"/>
        </w:rPr>
      </w:pPr>
    </w:p>
    <w:tbl>
      <w:tblPr>
        <w:tblStyle w:val="1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C42E9" w:rsidRPr="006C7367" w:rsidTr="00F27069">
        <w:tc>
          <w:tcPr>
            <w:tcW w:w="9776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lastRenderedPageBreak/>
              <w:t>9. Данные об</w:t>
            </w:r>
            <w:r w:rsidRPr="006C7367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  <w:t xml:space="preserve"> учредителях (участниках, членах), владеющих не менее чем 10 процентами акций (долей в уставном фонде, паев) организации; доли их владения акциями (размер долей в уставном фонде, паев) организации </w:t>
            </w:r>
            <w:r w:rsidRPr="006C7367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  <w:t xml:space="preserve">(для организаций, не являющихся юридическими лицами, указываются данные обо всех участниках) </w:t>
            </w:r>
            <w:r w:rsidRPr="006C7367">
              <w:rPr>
                <w:rFonts w:ascii="Times New Roman" w:eastAsia="Calibri" w:hAnsi="Times New Roman"/>
                <w:bCs/>
                <w:i/>
                <w:iCs/>
                <w:sz w:val="18"/>
                <w:szCs w:val="18"/>
                <w:lang w:eastAsia="en-US"/>
              </w:rPr>
              <w:t>(при заполнении подпункта 9.1 также заполняется пункт 10 настоящего вопросника)</w:t>
            </w:r>
            <w:r w:rsidRPr="006C7367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  <w:lang w:eastAsia="en-US"/>
              </w:rPr>
              <w:t>:</w:t>
            </w:r>
          </w:p>
        </w:tc>
      </w:tr>
    </w:tbl>
    <w:p w:rsidR="001C42E9" w:rsidRPr="006C7367" w:rsidRDefault="001C42E9" w:rsidP="001C42E9">
      <w:pPr>
        <w:spacing w:after="0" w:line="259" w:lineRule="auto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1C42E9" w:rsidRPr="006C7367" w:rsidRDefault="001C42E9" w:rsidP="001C42E9">
      <w:pPr>
        <w:spacing w:after="0" w:line="259" w:lineRule="auto"/>
        <w:rPr>
          <w:rFonts w:eastAsia="Calibri"/>
          <w:b/>
          <w:lang w:eastAsia="en-US"/>
        </w:rPr>
      </w:pPr>
      <w:r w:rsidRPr="006C7367">
        <w:rPr>
          <w:rFonts w:ascii="Times New Roman" w:eastAsia="Calibri" w:hAnsi="Times New Roman"/>
          <w:b/>
          <w:sz w:val="20"/>
          <w:szCs w:val="20"/>
          <w:lang w:eastAsia="en-US"/>
        </w:rPr>
        <w:t>9.1 Юридические лица:</w:t>
      </w:r>
    </w:p>
    <w:tbl>
      <w:tblPr>
        <w:tblStyle w:val="12"/>
        <w:tblW w:w="9776" w:type="dxa"/>
        <w:tblLayout w:type="fixed"/>
        <w:tblLook w:val="04A0" w:firstRow="1" w:lastRow="0" w:firstColumn="1" w:lastColumn="0" w:noHBand="0" w:noVBand="1"/>
      </w:tblPr>
      <w:tblGrid>
        <w:gridCol w:w="3935"/>
        <w:gridCol w:w="3715"/>
        <w:gridCol w:w="2126"/>
      </w:tblGrid>
      <w:tr w:rsidR="001C42E9" w:rsidRPr="006C7367" w:rsidTr="002352FB">
        <w:tc>
          <w:tcPr>
            <w:tcW w:w="3935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организации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841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935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нахождения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(юридический адрес)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841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437"/>
        </w:trPr>
        <w:tc>
          <w:tcPr>
            <w:tcW w:w="3935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УНП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(для нерезидентов - иной идентификационный номер)</w:t>
            </w:r>
          </w:p>
        </w:tc>
        <w:tc>
          <w:tcPr>
            <w:tcW w:w="5841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935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Роль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(учредитель (участник, член))</w:t>
            </w:r>
          </w:p>
        </w:tc>
        <w:tc>
          <w:tcPr>
            <w:tcW w:w="5841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935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Размер (%) доли в уставном фонде, паев (доли его владения акциями)</w:t>
            </w:r>
          </w:p>
        </w:tc>
        <w:tc>
          <w:tcPr>
            <w:tcW w:w="5841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299"/>
        </w:trPr>
        <w:tc>
          <w:tcPr>
            <w:tcW w:w="3935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Данные о бенефициарных владельцах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15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ФИО бенефициарного владельца</w:t>
            </w:r>
          </w:p>
        </w:tc>
        <w:tc>
          <w:tcPr>
            <w:tcW w:w="2126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Доля (%) в УФ организации-учредителя (участника, члена)</w:t>
            </w:r>
          </w:p>
        </w:tc>
      </w:tr>
      <w:tr w:rsidR="001C42E9" w:rsidRPr="006C7367" w:rsidTr="002352FB">
        <w:trPr>
          <w:trHeight w:val="401"/>
        </w:trPr>
        <w:tc>
          <w:tcPr>
            <w:tcW w:w="393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715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</w:tbl>
    <w:p w:rsidR="001C42E9" w:rsidRPr="006C7367" w:rsidRDefault="001C42E9" w:rsidP="001C42E9">
      <w:pPr>
        <w:spacing w:after="16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6C7367">
        <w:rPr>
          <w:rFonts w:ascii="Times New Roman" w:eastAsia="Calibri" w:hAnsi="Times New Roman"/>
          <w:i/>
          <w:sz w:val="18"/>
          <w:szCs w:val="18"/>
          <w:lang w:eastAsia="en-US"/>
        </w:rPr>
        <w:t>При необходимости добавить блоки (количество блоков должно соответствовать количеству учредителей (участников, членов)</w:t>
      </w:r>
    </w:p>
    <w:p w:rsidR="001C42E9" w:rsidRPr="006C7367" w:rsidRDefault="001C42E9" w:rsidP="001C42E9">
      <w:pPr>
        <w:spacing w:after="0" w:line="259" w:lineRule="auto"/>
        <w:rPr>
          <w:rFonts w:eastAsia="Calibri"/>
          <w:b/>
          <w:lang w:eastAsia="en-US"/>
        </w:rPr>
      </w:pPr>
      <w:r w:rsidRPr="006C7367">
        <w:rPr>
          <w:rFonts w:ascii="Times New Roman" w:eastAsia="Calibri" w:hAnsi="Times New Roman"/>
          <w:b/>
          <w:sz w:val="20"/>
          <w:szCs w:val="20"/>
          <w:lang w:eastAsia="en-US"/>
        </w:rPr>
        <w:t>9.2 Физические лица:</w:t>
      </w:r>
    </w:p>
    <w:tbl>
      <w:tblPr>
        <w:tblStyle w:val="12"/>
        <w:tblW w:w="9776" w:type="dxa"/>
        <w:tblLayout w:type="fixed"/>
        <w:tblLook w:val="04A0" w:firstRow="1" w:lastRow="0" w:firstColumn="1" w:lastColumn="0" w:noHBand="0" w:noVBand="1"/>
      </w:tblPr>
      <w:tblGrid>
        <w:gridCol w:w="429"/>
        <w:gridCol w:w="3510"/>
        <w:gridCol w:w="1141"/>
        <w:gridCol w:w="993"/>
        <w:gridCol w:w="596"/>
        <w:gridCol w:w="1331"/>
        <w:gridCol w:w="1776"/>
      </w:tblGrid>
      <w:tr w:rsidR="001C42E9" w:rsidRPr="006C7367" w:rsidTr="002352FB">
        <w:trPr>
          <w:trHeight w:val="81"/>
        </w:trPr>
        <w:tc>
          <w:tcPr>
            <w:tcW w:w="3939" w:type="dxa"/>
            <w:gridSpan w:val="2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Фамилия, собственное имя, отчество </w:t>
            </w:r>
            <w:r w:rsidRPr="006C7367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2134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776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6C7367">
              <w:rPr>
                <w:rFonts w:ascii="Times New Roman" w:hAnsi="Times New Roman"/>
                <w:sz w:val="18"/>
                <w:szCs w:val="18"/>
                <w:lang w:val="en-US"/>
              </w:rPr>
              <w:t>&lt;*&gt;</w:t>
            </w:r>
          </w:p>
        </w:tc>
      </w:tr>
      <w:tr w:rsidR="001C42E9" w:rsidRPr="006C7367" w:rsidTr="002352FB">
        <w:trPr>
          <w:trHeight w:val="80"/>
        </w:trPr>
        <w:tc>
          <w:tcPr>
            <w:tcW w:w="3939" w:type="dxa"/>
            <w:gridSpan w:val="2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34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27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837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Дата и место рождения</w:t>
            </w:r>
          </w:p>
        </w:tc>
        <w:tc>
          <w:tcPr>
            <w:tcW w:w="2730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07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</w:tc>
      </w:tr>
      <w:tr w:rsidR="001C42E9" w:rsidRPr="006C7367" w:rsidTr="002352FB">
        <w:trPr>
          <w:trHeight w:val="271"/>
        </w:trPr>
        <w:tc>
          <w:tcPr>
            <w:tcW w:w="429" w:type="dxa"/>
            <w:vMerge w:val="restart"/>
            <w:textDirection w:val="btLr"/>
          </w:tcPr>
          <w:p w:rsidR="001C42E9" w:rsidRPr="006C7367" w:rsidRDefault="001C42E9" w:rsidP="002352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 (или)</w:t>
            </w:r>
          </w:p>
        </w:tc>
        <w:tc>
          <w:tcPr>
            <w:tcW w:w="3510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жительства 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730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07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1C42E9" w:rsidRPr="006C7367" w:rsidTr="002352FB">
        <w:trPr>
          <w:trHeight w:val="271"/>
        </w:trPr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837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271"/>
        </w:trPr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837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271"/>
        </w:trPr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пребывания </w:t>
            </w:r>
          </w:p>
          <w:p w:rsidR="001C42E9" w:rsidRPr="006C7367" w:rsidRDefault="001C42E9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1C42E9" w:rsidRPr="006C7367" w:rsidRDefault="00F2706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sz w:val="18"/>
                  <w:szCs w:val="18"/>
                  <w:lang w:eastAsia="en-US"/>
                </w:rPr>
                <w:id w:val="-212861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E9" w:rsidRPr="006C7367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1C42E9"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совпадает с адресом места жительства</w:t>
            </w:r>
          </w:p>
        </w:tc>
        <w:tc>
          <w:tcPr>
            <w:tcW w:w="2730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07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1C42E9" w:rsidRPr="006C7367" w:rsidTr="002352FB">
        <w:trPr>
          <w:trHeight w:val="307"/>
        </w:trPr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837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250"/>
        </w:trPr>
        <w:tc>
          <w:tcPr>
            <w:tcW w:w="429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837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655"/>
        </w:trPr>
        <w:tc>
          <w:tcPr>
            <w:tcW w:w="3939" w:type="dxa"/>
            <w:gridSpan w:val="2"/>
            <w:vMerge w:val="restart"/>
          </w:tcPr>
          <w:p w:rsidR="001C42E9" w:rsidRPr="006C7367" w:rsidRDefault="001C42E9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6C7367">
              <w:rPr>
                <w:rFonts w:ascii="Times New Roman" w:hAnsi="Times New Roman"/>
                <w:bCs/>
                <w:iCs/>
                <w:sz w:val="20"/>
                <w:szCs w:val="20"/>
              </w:rPr>
              <w:t>Реквизиты документ</w:t>
            </w:r>
            <w:r w:rsidRPr="006C7367">
              <w:rPr>
                <w:rFonts w:ascii="Times New Roman" w:hAnsi="Times New Roman"/>
                <w:sz w:val="20"/>
                <w:szCs w:val="20"/>
              </w:rPr>
              <w:t>а</w:t>
            </w:r>
            <w:r w:rsidRPr="006C7367">
              <w:rPr>
                <w:rFonts w:ascii="Times New Roman" w:hAnsi="Times New Roman"/>
                <w:bCs/>
                <w:iCs/>
                <w:sz w:val="20"/>
                <w:szCs w:val="20"/>
              </w:rPr>
              <w:t>, удостоверяющего личность, и (или) иного документа, на основании которого проводится идентификация</w:t>
            </w:r>
            <w:r w:rsidRPr="006C7367">
              <w:rPr>
                <w:rFonts w:ascii="Times New Roman" w:hAnsi="Times New Roman"/>
                <w:bCs/>
                <w:iCs/>
              </w:rPr>
              <w:t xml:space="preserve"> </w:t>
            </w:r>
            <w:r w:rsidRPr="006C7367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(для граждан Республики Беларусь, иностранных граждан и лиц без гражданства, имеющих вид на жительство в Республике Беларусь, указывается идентификационный номер)</w:t>
            </w:r>
          </w:p>
        </w:tc>
        <w:tc>
          <w:tcPr>
            <w:tcW w:w="2730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документа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07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567"/>
        </w:trPr>
        <w:tc>
          <w:tcPr>
            <w:tcW w:w="3939" w:type="dxa"/>
            <w:gridSpan w:val="2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07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939" w:type="dxa"/>
            <w:gridSpan w:val="2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30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07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Роль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(учредитель (участник, член)/бенефициарный владелец)</w:t>
            </w:r>
          </w:p>
        </w:tc>
        <w:tc>
          <w:tcPr>
            <w:tcW w:w="5837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C42E9" w:rsidRPr="006C7367" w:rsidTr="002352FB">
        <w:trPr>
          <w:trHeight w:val="470"/>
        </w:trPr>
        <w:tc>
          <w:tcPr>
            <w:tcW w:w="3939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Размер (%) доли в уставном фонде, паев (доли его владения акциями)</w:t>
            </w:r>
          </w:p>
        </w:tc>
        <w:tc>
          <w:tcPr>
            <w:tcW w:w="5837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1C42E9" w:rsidRPr="006C7367" w:rsidRDefault="001C42E9" w:rsidP="001C42E9">
      <w:pPr>
        <w:spacing w:after="16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6C7367">
        <w:rPr>
          <w:rFonts w:ascii="Times New Roman" w:eastAsia="Calibri" w:hAnsi="Times New Roman"/>
          <w:i/>
          <w:sz w:val="18"/>
          <w:szCs w:val="18"/>
          <w:lang w:eastAsia="en-US"/>
        </w:rPr>
        <w:t>При необходимости добавить блоки (количество блоков должно соответствовать количеству учредителей (участников, членов)</w:t>
      </w:r>
    </w:p>
    <w:tbl>
      <w:tblPr>
        <w:tblStyle w:val="12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C42E9" w:rsidRPr="006C7367" w:rsidTr="002352FB">
        <w:tc>
          <w:tcPr>
            <w:tcW w:w="9776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10. Данные о бенефициарных владельцах </w:t>
            </w: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(в случае отсутствия информации в подпункте 9.1 данный пункт не заполняется)</w:t>
            </w:r>
            <w:r w:rsidRPr="006C736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: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1C42E9" w:rsidRPr="006C7367" w:rsidRDefault="001C42E9" w:rsidP="001C42E9">
      <w:pPr>
        <w:spacing w:after="0" w:line="259" w:lineRule="auto"/>
        <w:rPr>
          <w:rFonts w:eastAsia="Calibri"/>
          <w:lang w:eastAsia="en-US"/>
        </w:rPr>
      </w:pPr>
    </w:p>
    <w:tbl>
      <w:tblPr>
        <w:tblStyle w:val="12"/>
        <w:tblW w:w="9776" w:type="dxa"/>
        <w:tblLayout w:type="fixed"/>
        <w:tblLook w:val="04A0" w:firstRow="1" w:lastRow="0" w:firstColumn="1" w:lastColumn="0" w:noHBand="0" w:noVBand="1"/>
      </w:tblPr>
      <w:tblGrid>
        <w:gridCol w:w="3935"/>
        <w:gridCol w:w="1141"/>
        <w:gridCol w:w="994"/>
        <w:gridCol w:w="596"/>
        <w:gridCol w:w="1332"/>
        <w:gridCol w:w="1778"/>
      </w:tblGrid>
      <w:tr w:rsidR="001C42E9" w:rsidRPr="006C7367" w:rsidTr="002352FB">
        <w:trPr>
          <w:trHeight w:val="81"/>
        </w:trPr>
        <w:tc>
          <w:tcPr>
            <w:tcW w:w="3935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Фамилия, собственное имя, отчество </w:t>
            </w:r>
            <w:r w:rsidRPr="006C7367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2135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Фамилия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28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Собственное имя</w:t>
            </w:r>
          </w:p>
        </w:tc>
        <w:tc>
          <w:tcPr>
            <w:tcW w:w="1778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Отчество </w:t>
            </w:r>
            <w:r w:rsidRPr="006C7367">
              <w:rPr>
                <w:rFonts w:ascii="Times New Roman" w:hAnsi="Times New Roman"/>
                <w:sz w:val="18"/>
                <w:szCs w:val="18"/>
              </w:rPr>
              <w:t>&lt;*&gt;</w:t>
            </w:r>
          </w:p>
        </w:tc>
      </w:tr>
      <w:tr w:rsidR="001C42E9" w:rsidRPr="006C7367" w:rsidTr="002352FB">
        <w:trPr>
          <w:trHeight w:val="80"/>
        </w:trPr>
        <w:tc>
          <w:tcPr>
            <w:tcW w:w="393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35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928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78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935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5841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935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Дата и место рождения</w:t>
            </w:r>
          </w:p>
        </w:tc>
        <w:tc>
          <w:tcPr>
            <w:tcW w:w="2731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10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место</w:t>
            </w:r>
          </w:p>
        </w:tc>
      </w:tr>
      <w:tr w:rsidR="001C42E9" w:rsidRPr="006C7367" w:rsidTr="002352FB">
        <w:tc>
          <w:tcPr>
            <w:tcW w:w="3935" w:type="dxa"/>
            <w:vMerge w:val="restart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Место жительства и (или) место пребывания 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 xml:space="preserve">(для резидентов - адрес регистрации, для нерезидентов – адрес постоянного места жительства в стране </w:t>
            </w:r>
            <w:proofErr w:type="spellStart"/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резидентства</w:t>
            </w:r>
            <w:proofErr w:type="spellEnd"/>
            <w:r w:rsidRPr="006C7367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731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страна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10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регион (область, район, иное)</w:t>
            </w:r>
          </w:p>
        </w:tc>
      </w:tr>
      <w:tr w:rsidR="001C42E9" w:rsidRPr="006C7367" w:rsidTr="002352FB">
        <w:tc>
          <w:tcPr>
            <w:tcW w:w="393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841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населенный пункт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93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841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улица, дом, квартира, иное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559"/>
        </w:trPr>
        <w:tc>
          <w:tcPr>
            <w:tcW w:w="3935" w:type="dxa"/>
            <w:vMerge w:val="restart"/>
          </w:tcPr>
          <w:p w:rsidR="001C42E9" w:rsidRPr="006C7367" w:rsidRDefault="001C42E9" w:rsidP="0023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6C7367">
              <w:rPr>
                <w:rFonts w:ascii="Times New Roman" w:hAnsi="Times New Roman"/>
                <w:bCs/>
                <w:iCs/>
                <w:sz w:val="20"/>
                <w:szCs w:val="20"/>
              </w:rPr>
              <w:t>Реквизиты документ</w:t>
            </w:r>
            <w:r w:rsidRPr="006C7367">
              <w:rPr>
                <w:rFonts w:ascii="Times New Roman" w:hAnsi="Times New Roman"/>
                <w:sz w:val="20"/>
                <w:szCs w:val="20"/>
              </w:rPr>
              <w:t>а</w:t>
            </w:r>
            <w:r w:rsidRPr="006C7367">
              <w:rPr>
                <w:rFonts w:ascii="Times New Roman" w:hAnsi="Times New Roman"/>
                <w:bCs/>
                <w:iCs/>
                <w:sz w:val="20"/>
                <w:szCs w:val="20"/>
              </w:rPr>
              <w:t>, удостоверяющего личность, и (или) иного документа, на основании которого проводится идентификация</w:t>
            </w:r>
            <w:r w:rsidRPr="006C7367">
              <w:rPr>
                <w:rFonts w:ascii="Times New Roman" w:hAnsi="Times New Roman"/>
                <w:bCs/>
                <w:iCs/>
              </w:rPr>
              <w:t xml:space="preserve"> </w:t>
            </w:r>
            <w:r w:rsidRPr="006C7367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(для граждан Республики Беларусь, иностранных граждан и лиц без гражданства, имеющих вид на жительство в Республике Беларусь, указывается идентификационный номер)</w:t>
            </w:r>
          </w:p>
        </w:tc>
        <w:tc>
          <w:tcPr>
            <w:tcW w:w="2731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вид документа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10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идентификационный номер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rPr>
          <w:trHeight w:val="555"/>
        </w:trPr>
        <w:tc>
          <w:tcPr>
            <w:tcW w:w="393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серия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90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номер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10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орган, выдавший документ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935" w:type="dxa"/>
            <w:vMerge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731" w:type="dxa"/>
            <w:gridSpan w:val="3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дата выдачи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10" w:type="dxa"/>
            <w:gridSpan w:val="2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срок действия</w:t>
            </w:r>
          </w:p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1C42E9" w:rsidRPr="006C7367" w:rsidTr="002352FB">
        <w:tc>
          <w:tcPr>
            <w:tcW w:w="3935" w:type="dxa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6C736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Размер (%) доли в уставном фонде, паев (доли его владения акциями)</w:t>
            </w:r>
          </w:p>
        </w:tc>
        <w:tc>
          <w:tcPr>
            <w:tcW w:w="5841" w:type="dxa"/>
            <w:gridSpan w:val="5"/>
          </w:tcPr>
          <w:p w:rsidR="001C42E9" w:rsidRPr="006C7367" w:rsidRDefault="001C42E9" w:rsidP="002352FB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1C42E9" w:rsidRPr="006C7367" w:rsidRDefault="001C42E9" w:rsidP="001C42E9">
      <w:pPr>
        <w:spacing w:after="160" w:line="259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6C7367">
        <w:rPr>
          <w:rFonts w:ascii="Times New Roman" w:eastAsia="Calibri" w:hAnsi="Times New Roman"/>
          <w:i/>
          <w:sz w:val="18"/>
          <w:szCs w:val="18"/>
          <w:lang w:eastAsia="en-US"/>
        </w:rPr>
        <w:t>При необходимости добавить блоки (количество блоков должно соответствовать количеству бенефициарных владельцев)</w:t>
      </w:r>
    </w:p>
    <w:p w:rsidR="001C42E9" w:rsidRPr="006C7367" w:rsidRDefault="001C42E9" w:rsidP="001C42E9">
      <w:pPr>
        <w:spacing w:after="160" w:line="259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C7367">
        <w:rPr>
          <w:rFonts w:ascii="Times New Roman" w:eastAsia="Calibri" w:hAnsi="Times New Roman"/>
          <w:sz w:val="20"/>
          <w:szCs w:val="20"/>
          <w:lang w:eastAsia="en-US"/>
        </w:rPr>
        <w:t>&lt;*&gt; При наличии.</w:t>
      </w:r>
    </w:p>
    <w:p w:rsidR="001C42E9" w:rsidRPr="006C7367" w:rsidRDefault="001C42E9" w:rsidP="001C42E9">
      <w:pPr>
        <w:spacing w:after="160" w:line="259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6C7367">
        <w:rPr>
          <w:rFonts w:ascii="Times New Roman" w:eastAsia="Calibri" w:hAnsi="Times New Roman"/>
          <w:sz w:val="20"/>
          <w:szCs w:val="20"/>
          <w:lang w:eastAsia="en-US"/>
        </w:rPr>
        <w:t>Фамилия и инициалы лица, подписавшего вопросник: _________________               Подпись: _______________________</w:t>
      </w:r>
    </w:p>
    <w:p w:rsidR="001C42E9" w:rsidRPr="006C7367" w:rsidRDefault="001C42E9" w:rsidP="001C42E9">
      <w:pPr>
        <w:spacing w:after="0" w:line="0" w:lineRule="atLeast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C7367">
        <w:rPr>
          <w:rFonts w:ascii="Times New Roman" w:eastAsia="Calibri" w:hAnsi="Times New Roman"/>
          <w:sz w:val="20"/>
          <w:szCs w:val="20"/>
          <w:lang w:eastAsia="en-US"/>
        </w:rPr>
        <w:t>_____._________._____</w:t>
      </w:r>
    </w:p>
    <w:p w:rsidR="001C42E9" w:rsidRPr="006C7367" w:rsidRDefault="001C42E9" w:rsidP="001C42E9">
      <w:pPr>
        <w:spacing w:after="0" w:line="0" w:lineRule="atLeast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6C7367">
        <w:rPr>
          <w:rFonts w:ascii="Times New Roman" w:eastAsia="Calibri" w:hAnsi="Times New Roman"/>
          <w:sz w:val="20"/>
          <w:szCs w:val="20"/>
          <w:lang w:eastAsia="en-US"/>
        </w:rPr>
        <w:t xml:space="preserve">              (дата)</w:t>
      </w:r>
    </w:p>
    <w:p w:rsidR="001C42E9" w:rsidRPr="006C7367" w:rsidRDefault="001C42E9" w:rsidP="001C42E9">
      <w:pPr>
        <w:spacing w:after="160" w:line="259" w:lineRule="auto"/>
        <w:ind w:firstLine="708"/>
        <w:rPr>
          <w:rFonts w:ascii="Times New Roman" w:eastAsia="Calibri" w:hAnsi="Times New Roman"/>
          <w:sz w:val="20"/>
          <w:szCs w:val="20"/>
          <w:lang w:eastAsia="en-US"/>
        </w:rPr>
      </w:pPr>
    </w:p>
    <w:p w:rsidR="001C42E9" w:rsidRPr="006C7367" w:rsidRDefault="001C42E9" w:rsidP="001C42E9">
      <w:pPr>
        <w:spacing w:after="160" w:line="259" w:lineRule="auto"/>
        <w:rPr>
          <w:rFonts w:ascii="Times New Roman" w:eastAsia="Calibri" w:hAnsi="Times New Roman"/>
          <w:lang w:eastAsia="en-US"/>
        </w:rPr>
      </w:pPr>
    </w:p>
    <w:p w:rsidR="001C42E9" w:rsidRDefault="001C42E9" w:rsidP="001C42E9">
      <w:pPr>
        <w:spacing w:after="160" w:line="259" w:lineRule="auto"/>
        <w:rPr>
          <w:rFonts w:eastAsia="Calibri"/>
          <w:lang w:eastAsia="en-US"/>
        </w:rPr>
      </w:pPr>
    </w:p>
    <w:p w:rsidR="001C42E9" w:rsidRDefault="001C42E9" w:rsidP="001C42E9">
      <w:pPr>
        <w:spacing w:after="160" w:line="259" w:lineRule="auto"/>
        <w:rPr>
          <w:rFonts w:eastAsia="Calibri"/>
          <w:lang w:eastAsia="en-US"/>
        </w:rPr>
      </w:pPr>
    </w:p>
    <w:p w:rsidR="001C42E9" w:rsidRDefault="001C42E9" w:rsidP="001C42E9">
      <w:pPr>
        <w:spacing w:after="160" w:line="259" w:lineRule="auto"/>
        <w:rPr>
          <w:rFonts w:eastAsia="Calibri"/>
          <w:lang w:eastAsia="en-US"/>
        </w:rPr>
      </w:pPr>
    </w:p>
    <w:p w:rsidR="00EC00F0" w:rsidRDefault="00EC00F0"/>
    <w:sectPr w:rsidR="00EC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E9"/>
    <w:rsid w:val="001C42E9"/>
    <w:rsid w:val="009A0691"/>
    <w:rsid w:val="00EC00F0"/>
    <w:rsid w:val="00F2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BED66-CF96-4222-A924-76C1BC83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2E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1C42E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 Irina</dc:creator>
  <cp:keywords/>
  <dc:description/>
  <cp:lastModifiedBy>Soloveva Irina</cp:lastModifiedBy>
  <cp:revision>2</cp:revision>
  <dcterms:created xsi:type="dcterms:W3CDTF">2023-06-21T07:05:00Z</dcterms:created>
  <dcterms:modified xsi:type="dcterms:W3CDTF">2023-06-21T07:17:00Z</dcterms:modified>
</cp:coreProperties>
</file>